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0"/>
        <w:gridCol w:w="2728"/>
        <w:gridCol w:w="22"/>
        <w:gridCol w:w="5918"/>
      </w:tblGrid>
      <w:tr w:rsidR="00E44774" w:rsidRPr="002D4003" w14:paraId="1CF42EC6" w14:textId="77777777" w:rsidTr="00E44774">
        <w:trPr>
          <w:trHeight w:val="397"/>
        </w:trPr>
        <w:tc>
          <w:tcPr>
            <w:tcW w:w="511" w:type="dxa"/>
            <w:shd w:val="clear" w:color="auto" w:fill="auto"/>
          </w:tcPr>
          <w:p w14:paraId="684A82FD" w14:textId="77777777" w:rsidR="00E44774" w:rsidRPr="00A760D6" w:rsidRDefault="00E44774" w:rsidP="003F7582">
            <w:pPr>
              <w:jc w:val="both"/>
              <w:rPr>
                <w:b/>
                <w:bCs/>
                <w:sz w:val="20"/>
                <w:szCs w:val="20"/>
              </w:rPr>
            </w:pPr>
            <w:bookmarkStart w:id="0" w:name="_Hlk73435234"/>
            <w:bookmarkStart w:id="1" w:name="_Hlk122038887"/>
          </w:p>
          <w:p w14:paraId="0D900013" w14:textId="77777777" w:rsidR="00E44774" w:rsidRPr="00A760D6" w:rsidRDefault="00E44774" w:rsidP="003F7582">
            <w:pPr>
              <w:jc w:val="both"/>
              <w:rPr>
                <w:b/>
                <w:bCs/>
                <w:sz w:val="20"/>
                <w:szCs w:val="20"/>
              </w:rPr>
            </w:pPr>
            <w:r w:rsidRPr="00A760D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58" w:type="dxa"/>
            <w:gridSpan w:val="2"/>
            <w:shd w:val="clear" w:color="auto" w:fill="auto"/>
            <w:vAlign w:val="center"/>
          </w:tcPr>
          <w:p w14:paraId="685F9C69" w14:textId="77777777" w:rsidR="00E44774" w:rsidRPr="00A760D6" w:rsidRDefault="00E44774" w:rsidP="003F75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005B3C" w14:textId="77777777" w:rsidR="00E44774" w:rsidRPr="00A760D6" w:rsidRDefault="00E44774" w:rsidP="003F7582">
            <w:pPr>
              <w:jc w:val="center"/>
              <w:rPr>
                <w:b/>
                <w:bCs/>
                <w:sz w:val="20"/>
                <w:szCs w:val="20"/>
              </w:rPr>
            </w:pPr>
            <w:r w:rsidRPr="00A760D6">
              <w:rPr>
                <w:b/>
                <w:bCs/>
                <w:sz w:val="20"/>
                <w:szCs w:val="20"/>
              </w:rPr>
              <w:t>Imię i nazwisko opiekuna (promotora pracy)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23B8E6A3" w14:textId="77777777" w:rsidR="00E44774" w:rsidRPr="00A760D6" w:rsidRDefault="00E44774" w:rsidP="003F75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74CCE4" w14:textId="6A90C443" w:rsidR="00E44774" w:rsidRPr="00A760D6" w:rsidRDefault="00E44774" w:rsidP="003F7582">
            <w:pPr>
              <w:jc w:val="center"/>
              <w:rPr>
                <w:b/>
                <w:bCs/>
                <w:sz w:val="20"/>
                <w:szCs w:val="20"/>
              </w:rPr>
            </w:pPr>
            <w:r w:rsidRPr="00A760D6">
              <w:rPr>
                <w:b/>
                <w:bCs/>
                <w:sz w:val="20"/>
                <w:szCs w:val="20"/>
              </w:rPr>
              <w:t>Temat pracy dyplomowej</w:t>
            </w:r>
            <w:r>
              <w:rPr>
                <w:b/>
                <w:bCs/>
                <w:sz w:val="20"/>
                <w:szCs w:val="20"/>
              </w:rPr>
              <w:t xml:space="preserve"> - licencjackiej</w:t>
            </w:r>
          </w:p>
        </w:tc>
      </w:tr>
      <w:tr w:rsidR="00E44774" w:rsidRPr="002F42D2" w14:paraId="1698BA45" w14:textId="77777777" w:rsidTr="00E44774">
        <w:tc>
          <w:tcPr>
            <w:tcW w:w="511" w:type="dxa"/>
            <w:shd w:val="clear" w:color="auto" w:fill="auto"/>
          </w:tcPr>
          <w:p w14:paraId="5EB32DE8" w14:textId="358FAB55" w:rsidR="00E44774" w:rsidRPr="002F42D2" w:rsidRDefault="00E44774" w:rsidP="00B86A9F">
            <w:pPr>
              <w:jc w:val="center"/>
              <w:rPr>
                <w:sz w:val="20"/>
                <w:szCs w:val="20"/>
              </w:rPr>
            </w:pPr>
            <w:r w:rsidRPr="002F42D2">
              <w:rPr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1AF4FE2B" w14:textId="23224AB5" w:rsidR="00E44774" w:rsidRPr="002F42D2" w:rsidRDefault="00E44774" w:rsidP="003F75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F42D2">
              <w:rPr>
                <w:sz w:val="22"/>
                <w:szCs w:val="22"/>
              </w:rPr>
              <w:t>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43C765C7" w14:textId="274F5B62" w:rsidR="00E44774" w:rsidRPr="002F42D2" w:rsidRDefault="00E44774" w:rsidP="003F7582">
            <w:pPr>
              <w:jc w:val="both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</w:rPr>
              <w:t>Komunikowanie się osób ze schizofrenią – analiza logopedyczna</w:t>
            </w:r>
          </w:p>
        </w:tc>
      </w:tr>
      <w:bookmarkEnd w:id="0"/>
      <w:tr w:rsidR="00E44774" w:rsidRPr="002F42D2" w14:paraId="2F7FB7EB" w14:textId="77777777" w:rsidTr="00E44774">
        <w:tc>
          <w:tcPr>
            <w:tcW w:w="511" w:type="dxa"/>
            <w:shd w:val="clear" w:color="auto" w:fill="auto"/>
          </w:tcPr>
          <w:p w14:paraId="7C2E9CB0" w14:textId="139A3415" w:rsidR="00E44774" w:rsidRPr="002F42D2" w:rsidRDefault="00E44774" w:rsidP="001143E7">
            <w:pPr>
              <w:jc w:val="center"/>
              <w:rPr>
                <w:sz w:val="20"/>
                <w:szCs w:val="20"/>
              </w:rPr>
            </w:pPr>
            <w:r w:rsidRPr="002F42D2">
              <w:rPr>
                <w:sz w:val="20"/>
                <w:szCs w:val="20"/>
              </w:rPr>
              <w:t>2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233E11E9" w14:textId="6BA83D6A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F42D2">
              <w:rPr>
                <w:sz w:val="22"/>
                <w:szCs w:val="22"/>
              </w:rPr>
              <w:t>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1F41E8CB" w14:textId="6020792F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  <w:shd w:val="clear" w:color="auto" w:fill="FFFFFF"/>
              </w:rPr>
              <w:t>Komunikowanie się osób z zespołem Aspergera. Studium przypadku dorosłej kobiety</w:t>
            </w:r>
          </w:p>
        </w:tc>
      </w:tr>
      <w:tr w:rsidR="00E44774" w:rsidRPr="002F42D2" w14:paraId="5AC3E57F" w14:textId="77777777" w:rsidTr="00E44774">
        <w:tc>
          <w:tcPr>
            <w:tcW w:w="511" w:type="dxa"/>
            <w:shd w:val="clear" w:color="auto" w:fill="auto"/>
          </w:tcPr>
          <w:p w14:paraId="51BF7B80" w14:textId="1DCCC01B" w:rsidR="00E44774" w:rsidRPr="002F42D2" w:rsidRDefault="00E44774" w:rsidP="001143E7">
            <w:pPr>
              <w:jc w:val="center"/>
              <w:rPr>
                <w:sz w:val="20"/>
                <w:szCs w:val="20"/>
              </w:rPr>
            </w:pPr>
            <w:r w:rsidRPr="002F42D2">
              <w:rPr>
                <w:sz w:val="20"/>
                <w:szCs w:val="20"/>
              </w:rPr>
              <w:t>3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39F1C221" w14:textId="743074DB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F42D2">
              <w:rPr>
                <w:sz w:val="22"/>
                <w:szCs w:val="22"/>
              </w:rPr>
              <w:t>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0AB143A8" w14:textId="6EF1415B" w:rsidR="00E44774" w:rsidRPr="002F42D2" w:rsidRDefault="00E44774" w:rsidP="001143E7">
            <w:pPr>
              <w:jc w:val="both"/>
            </w:pPr>
            <w:r w:rsidRPr="002F42D2">
              <w:t>Język i komunikacja osób z zespołem Aspergera – studium przypadku</w:t>
            </w:r>
            <w:r>
              <w:t xml:space="preserve"> </w:t>
            </w:r>
            <w:r w:rsidRPr="002F42D2">
              <w:t>25-letniego mężczyzny</w:t>
            </w:r>
          </w:p>
        </w:tc>
      </w:tr>
      <w:tr w:rsidR="00E44774" w:rsidRPr="002F42D2" w14:paraId="4C439CE6" w14:textId="77777777" w:rsidTr="00E44774">
        <w:tc>
          <w:tcPr>
            <w:tcW w:w="511" w:type="dxa"/>
            <w:shd w:val="clear" w:color="auto" w:fill="auto"/>
          </w:tcPr>
          <w:p w14:paraId="284822DD" w14:textId="52F2814E" w:rsidR="00E44774" w:rsidRPr="002F42D2" w:rsidRDefault="00E44774" w:rsidP="001143E7">
            <w:pPr>
              <w:jc w:val="center"/>
              <w:rPr>
                <w:sz w:val="20"/>
                <w:szCs w:val="20"/>
              </w:rPr>
            </w:pPr>
            <w:r w:rsidRPr="002F42D2">
              <w:rPr>
                <w:sz w:val="20"/>
                <w:szCs w:val="20"/>
              </w:rPr>
              <w:t>4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726E3713" w14:textId="6CD2A466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F42D2">
              <w:rPr>
                <w:sz w:val="22"/>
                <w:szCs w:val="22"/>
              </w:rPr>
              <w:t>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0943B5FD" w14:textId="5E670419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  <w:shd w:val="clear" w:color="auto" w:fill="FFFFFF"/>
              </w:rPr>
              <w:t>Mutyzm wybiórczy w perspektywie interdyscyplinarnej</w:t>
            </w:r>
          </w:p>
        </w:tc>
      </w:tr>
      <w:tr w:rsidR="00E44774" w:rsidRPr="002F42D2" w14:paraId="2844B2AC" w14:textId="77777777" w:rsidTr="00E44774">
        <w:tc>
          <w:tcPr>
            <w:tcW w:w="511" w:type="dxa"/>
            <w:shd w:val="clear" w:color="auto" w:fill="auto"/>
          </w:tcPr>
          <w:p w14:paraId="67A1006E" w14:textId="3C5781B3" w:rsidR="00E44774" w:rsidRPr="002F42D2" w:rsidRDefault="00E44774" w:rsidP="001143E7">
            <w:pPr>
              <w:jc w:val="center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</w:rPr>
              <w:t>5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269A6264" w14:textId="242EEBE7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F42D2">
              <w:rPr>
                <w:sz w:val="22"/>
                <w:szCs w:val="22"/>
              </w:rPr>
              <w:t>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0BBD556C" w14:textId="50FBD0E5" w:rsidR="00E44774" w:rsidRPr="002F42D2" w:rsidRDefault="00E44774" w:rsidP="001143E7">
            <w:pPr>
              <w:jc w:val="both"/>
            </w:pPr>
            <w:r w:rsidRPr="002F42D2">
              <w:rPr>
                <w:color w:val="242424"/>
                <w:shd w:val="clear" w:color="auto" w:fill="FFFFFF"/>
              </w:rPr>
              <w:t>Historia autyzmu – przegląd problemowy</w:t>
            </w:r>
          </w:p>
        </w:tc>
      </w:tr>
      <w:tr w:rsidR="00E44774" w:rsidRPr="002F42D2" w14:paraId="6E48542A" w14:textId="77777777" w:rsidTr="00E44774">
        <w:tc>
          <w:tcPr>
            <w:tcW w:w="511" w:type="dxa"/>
            <w:shd w:val="clear" w:color="auto" w:fill="auto"/>
          </w:tcPr>
          <w:p w14:paraId="6E872C0D" w14:textId="04178D3E" w:rsidR="00E44774" w:rsidRPr="002F42D2" w:rsidRDefault="00E44774" w:rsidP="001143E7">
            <w:pPr>
              <w:jc w:val="center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</w:rPr>
              <w:t>6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52B1D812" w14:textId="1CBEF0EE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F42D2">
              <w:rPr>
                <w:sz w:val="22"/>
                <w:szCs w:val="22"/>
              </w:rPr>
              <w:t>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0BBB135E" w14:textId="2F66637C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  <w:shd w:val="clear" w:color="auto" w:fill="FFFFFF"/>
              </w:rPr>
              <w:t>Sprawności narracyjne w schizofrenii. Studium przypadku</w:t>
            </w:r>
          </w:p>
        </w:tc>
      </w:tr>
      <w:tr w:rsidR="00E44774" w:rsidRPr="002F42D2" w14:paraId="646650B9" w14:textId="77777777" w:rsidTr="00E44774">
        <w:tc>
          <w:tcPr>
            <w:tcW w:w="511" w:type="dxa"/>
            <w:shd w:val="clear" w:color="auto" w:fill="auto"/>
          </w:tcPr>
          <w:p w14:paraId="67D1C20C" w14:textId="16923581" w:rsidR="00E44774" w:rsidRPr="002F42D2" w:rsidRDefault="00E44774" w:rsidP="001143E7">
            <w:pPr>
              <w:jc w:val="center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</w:rPr>
              <w:t>7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750E2AAF" w14:textId="2AD8B408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F42D2">
              <w:rPr>
                <w:sz w:val="22"/>
                <w:szCs w:val="22"/>
              </w:rPr>
              <w:t>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3B888418" w14:textId="73ADCFA4" w:rsidR="00E44774" w:rsidRPr="002F42D2" w:rsidRDefault="00E44774" w:rsidP="002F42D2">
            <w:pPr>
              <w:jc w:val="both"/>
            </w:pPr>
            <w:r w:rsidRPr="002F42D2">
              <w:t>Złożone zaburzenia mowy u dziecka z</w:t>
            </w:r>
            <w:r>
              <w:t xml:space="preserve"> </w:t>
            </w:r>
            <w:r w:rsidRPr="002F42D2">
              <w:t>nieprawidłowościami genetycznymi – studium przypadku</w:t>
            </w:r>
          </w:p>
        </w:tc>
      </w:tr>
      <w:tr w:rsidR="00E44774" w:rsidRPr="002F42D2" w14:paraId="2C0BE73E" w14:textId="77777777" w:rsidTr="00E44774">
        <w:tc>
          <w:tcPr>
            <w:tcW w:w="511" w:type="dxa"/>
            <w:shd w:val="clear" w:color="auto" w:fill="auto"/>
          </w:tcPr>
          <w:p w14:paraId="4433B8ED" w14:textId="021B4F43" w:rsidR="00E44774" w:rsidRPr="002F42D2" w:rsidRDefault="00E44774" w:rsidP="001143E7">
            <w:pPr>
              <w:jc w:val="center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</w:rPr>
              <w:t>8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0F4A2F45" w14:textId="02AC754E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F42D2">
              <w:rPr>
                <w:sz w:val="22"/>
                <w:szCs w:val="22"/>
              </w:rPr>
              <w:t>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2C04355F" w14:textId="244F20F8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 w:rsidRPr="002F42D2">
              <w:rPr>
                <w:color w:val="000000"/>
                <w:shd w:val="clear" w:color="auto" w:fill="FFFFFF"/>
              </w:rPr>
              <w:t>Terapia jąkania wczesnodziecięcego. Studium przypadku</w:t>
            </w:r>
          </w:p>
        </w:tc>
      </w:tr>
      <w:tr w:rsidR="00E44774" w:rsidRPr="002F42D2" w14:paraId="7434ADFA" w14:textId="77777777" w:rsidTr="00E44774">
        <w:tc>
          <w:tcPr>
            <w:tcW w:w="511" w:type="dxa"/>
            <w:shd w:val="clear" w:color="auto" w:fill="auto"/>
          </w:tcPr>
          <w:p w14:paraId="373E0434" w14:textId="6CBC760F" w:rsidR="00E44774" w:rsidRPr="002F42D2" w:rsidRDefault="00E44774" w:rsidP="001143E7">
            <w:pPr>
              <w:jc w:val="center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</w:rPr>
              <w:t>9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61340685" w14:textId="40219560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F42D2">
              <w:rPr>
                <w:sz w:val="22"/>
                <w:szCs w:val="22"/>
              </w:rPr>
              <w:t>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23EB0F09" w14:textId="6E03B40C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</w:rPr>
              <w:t>Czynniki zewnętrzne w rozwoju jąkania – analiza przypadków</w:t>
            </w:r>
          </w:p>
        </w:tc>
      </w:tr>
      <w:tr w:rsidR="00E44774" w:rsidRPr="002F42D2" w14:paraId="2280F929" w14:textId="77777777" w:rsidTr="00E44774">
        <w:tc>
          <w:tcPr>
            <w:tcW w:w="511" w:type="dxa"/>
            <w:shd w:val="clear" w:color="auto" w:fill="auto"/>
          </w:tcPr>
          <w:p w14:paraId="24034DB4" w14:textId="3D437965" w:rsidR="00E44774" w:rsidRPr="002F42D2" w:rsidRDefault="00E44774" w:rsidP="001143E7">
            <w:pPr>
              <w:jc w:val="center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</w:rPr>
              <w:t>10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2DC8ABDD" w14:textId="7B0B7DAF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F42D2">
              <w:rPr>
                <w:sz w:val="22"/>
                <w:szCs w:val="22"/>
              </w:rPr>
              <w:t>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0675FCFA" w14:textId="1F1F18BD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</w:rPr>
              <w:t>Komunikacja w zaburzeniach lękowych – na przykładzie fobii społecznej</w:t>
            </w:r>
          </w:p>
        </w:tc>
      </w:tr>
      <w:tr w:rsidR="00E44774" w:rsidRPr="002F42D2" w14:paraId="2E6434DF" w14:textId="77777777" w:rsidTr="00E44774">
        <w:tc>
          <w:tcPr>
            <w:tcW w:w="511" w:type="dxa"/>
            <w:shd w:val="clear" w:color="auto" w:fill="auto"/>
          </w:tcPr>
          <w:p w14:paraId="48E35876" w14:textId="775C5BA0" w:rsidR="00E44774" w:rsidRPr="002F42D2" w:rsidRDefault="00E44774" w:rsidP="001143E7">
            <w:pPr>
              <w:jc w:val="center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</w:rPr>
              <w:t>11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54C5740B" w14:textId="1D36A6B4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F42D2">
              <w:rPr>
                <w:sz w:val="22"/>
                <w:szCs w:val="22"/>
              </w:rPr>
              <w:t>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3601A748" w14:textId="75FE9DE1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 w:rsidRPr="002F42D2">
              <w:rPr>
                <w:color w:val="242424"/>
                <w:sz w:val="21"/>
                <w:szCs w:val="21"/>
                <w:shd w:val="clear" w:color="auto" w:fill="FFFFFF"/>
              </w:rPr>
              <w:t>Choroba Alzheimera w ujęciu logopedycznym. Studium przypadku</w:t>
            </w:r>
          </w:p>
        </w:tc>
      </w:tr>
      <w:tr w:rsidR="00E44774" w:rsidRPr="002F42D2" w14:paraId="7E1391CA" w14:textId="77777777" w:rsidTr="00E44774">
        <w:tc>
          <w:tcPr>
            <w:tcW w:w="511" w:type="dxa"/>
            <w:shd w:val="clear" w:color="auto" w:fill="auto"/>
          </w:tcPr>
          <w:p w14:paraId="554D082E" w14:textId="3E3A4593" w:rsidR="00E44774" w:rsidRPr="002F42D2" w:rsidRDefault="00E44774" w:rsidP="001143E7">
            <w:pPr>
              <w:jc w:val="center"/>
              <w:rPr>
                <w:sz w:val="22"/>
                <w:szCs w:val="22"/>
              </w:rPr>
            </w:pPr>
            <w:r w:rsidRPr="002F42D2">
              <w:rPr>
                <w:sz w:val="22"/>
                <w:szCs w:val="22"/>
              </w:rPr>
              <w:t>12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073FBD42" w14:textId="51AE2D74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2F42D2">
              <w:rPr>
                <w:sz w:val="22"/>
                <w:szCs w:val="22"/>
              </w:rPr>
              <w:t>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334C39B6" w14:textId="31DA99FF" w:rsidR="00E44774" w:rsidRPr="002F42D2" w:rsidRDefault="00E44774" w:rsidP="001143E7">
            <w:pPr>
              <w:jc w:val="both"/>
              <w:rPr>
                <w:sz w:val="22"/>
                <w:szCs w:val="22"/>
              </w:rPr>
            </w:pPr>
            <w:r w:rsidRPr="002F42D2">
              <w:rPr>
                <w:color w:val="000000"/>
                <w:sz w:val="22"/>
                <w:szCs w:val="22"/>
                <w:shd w:val="clear" w:color="auto" w:fill="FFFFFF"/>
              </w:rPr>
              <w:t>Wykorzystanie technik aktorskich w terapii jąkania</w:t>
            </w:r>
          </w:p>
        </w:tc>
      </w:tr>
      <w:tr w:rsidR="00E44774" w:rsidRPr="002F42D2" w14:paraId="4E867DD5" w14:textId="77777777" w:rsidTr="00E44774">
        <w:tc>
          <w:tcPr>
            <w:tcW w:w="511" w:type="dxa"/>
            <w:shd w:val="clear" w:color="auto" w:fill="auto"/>
          </w:tcPr>
          <w:p w14:paraId="55A21FE9" w14:textId="5674B520" w:rsidR="00E44774" w:rsidRPr="002F42D2" w:rsidRDefault="00E44774" w:rsidP="00114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47AF180B" w14:textId="3F1029D9" w:rsidR="00E44774" w:rsidRDefault="00E44774" w:rsidP="001143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Ewa Hrycyna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233A3524" w14:textId="4B518C81" w:rsidR="00E44774" w:rsidRPr="002F42D2" w:rsidRDefault="00E44774" w:rsidP="001143E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Terapia logopedyczna zaburzeń ze spektrum autyzmu dla dzieci przedszkolnych</w:t>
            </w:r>
          </w:p>
        </w:tc>
      </w:tr>
      <w:tr w:rsidR="00E44774" w:rsidRPr="002D4003" w14:paraId="4DA36938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9FC7" w14:textId="4298D6CE" w:rsidR="00E44774" w:rsidRPr="007C2A43" w:rsidRDefault="00E44774" w:rsidP="00617DE8">
            <w:pPr>
              <w:jc w:val="center"/>
              <w:rPr>
                <w:sz w:val="22"/>
                <w:szCs w:val="22"/>
              </w:rPr>
            </w:pPr>
            <w:r w:rsidRPr="007C2A4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5847" w14:textId="40AB77E1" w:rsidR="00E44774" w:rsidRPr="002D4003" w:rsidRDefault="00E44774" w:rsidP="00617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Joanna Białkowska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BFFE" w14:textId="0704BF30" w:rsidR="00E44774" w:rsidRPr="007C2A43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2A43">
              <w:rPr>
                <w:color w:val="000000"/>
                <w:sz w:val="22"/>
                <w:szCs w:val="22"/>
                <w:shd w:val="clear" w:color="auto" w:fill="FFFFFF"/>
              </w:rPr>
              <w:t>Rehabilitacja zaburzeń mowy i funkcji poznawczych osób z chorobą Parkinsona</w:t>
            </w:r>
          </w:p>
        </w:tc>
      </w:tr>
      <w:tr w:rsidR="00E44774" w:rsidRPr="002D4003" w14:paraId="2BED578A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6AD4" w14:textId="439582A8" w:rsidR="00E44774" w:rsidRPr="007C2A43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068F" w14:textId="6B883F0E" w:rsidR="00E44774" w:rsidRPr="002D4003" w:rsidRDefault="00E44774" w:rsidP="00617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Joanna Białkowska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D832" w14:textId="5C275493" w:rsidR="00E44774" w:rsidRPr="007C2A43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2A43">
              <w:rPr>
                <w:color w:val="000000"/>
                <w:sz w:val="22"/>
                <w:szCs w:val="22"/>
                <w:shd w:val="clear" w:color="auto" w:fill="FFFFFF"/>
              </w:rPr>
              <w:t>Terapia logopedyczna osób z dyzartrią</w:t>
            </w:r>
          </w:p>
        </w:tc>
      </w:tr>
      <w:tr w:rsidR="00E44774" w:rsidRPr="002D4003" w14:paraId="1EC7FD0F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0141" w14:textId="096B1D47" w:rsidR="00E44774" w:rsidRPr="007C2A43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F654" w14:textId="1041D5B9" w:rsidR="00E44774" w:rsidRPr="002D4003" w:rsidRDefault="00E44774" w:rsidP="00617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Joanna Białkowska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7738" w14:textId="6BE477D2" w:rsidR="00E44774" w:rsidRPr="007C2A43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2A43">
              <w:rPr>
                <w:color w:val="000000"/>
                <w:sz w:val="22"/>
                <w:szCs w:val="22"/>
                <w:shd w:val="clear" w:color="auto" w:fill="FFFFFF"/>
              </w:rPr>
              <w:t>Diagnostyka zaburzeń mowy i ich rehabilitacja w stwardnieniu rozsianym</w:t>
            </w:r>
          </w:p>
        </w:tc>
      </w:tr>
      <w:tr w:rsidR="00E44774" w:rsidRPr="002D4003" w14:paraId="50AD49BB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EB6F" w14:textId="0654C4DD" w:rsidR="00E44774" w:rsidRPr="007C2A43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EA00" w14:textId="2D219DA2" w:rsidR="00E44774" w:rsidRPr="002D4003" w:rsidRDefault="00E44774" w:rsidP="00617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Joanna Białkowska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6913" w14:textId="36D5AD20" w:rsidR="00E44774" w:rsidRPr="007C2A43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2A43">
              <w:rPr>
                <w:color w:val="000000"/>
                <w:sz w:val="22"/>
                <w:szCs w:val="22"/>
                <w:shd w:val="clear" w:color="auto" w:fill="FFFFFF"/>
              </w:rPr>
              <w:t>Pomoce logopedyczne w terapii zaburzeń mowy</w:t>
            </w:r>
          </w:p>
        </w:tc>
      </w:tr>
      <w:tr w:rsidR="00E44774" w:rsidRPr="00641D6D" w14:paraId="124A9874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70D7" w14:textId="0FBDEB09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9CC8" w14:textId="54B15D94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Joanna Białkowska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72BC" w14:textId="77777777" w:rsidR="00E44774" w:rsidRPr="007C2A43" w:rsidRDefault="00E44774" w:rsidP="007C2A4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2A43">
              <w:rPr>
                <w:color w:val="000000"/>
                <w:sz w:val="22"/>
                <w:szCs w:val="22"/>
                <w:shd w:val="clear" w:color="auto" w:fill="FFFFFF"/>
              </w:rPr>
              <w:t>Sposoby komunikacji osób z uszkodzeniem narządu słuchu</w:t>
            </w:r>
          </w:p>
          <w:p w14:paraId="4DD4541D" w14:textId="77777777" w:rsidR="00E44774" w:rsidRPr="007C2A43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44774" w:rsidRPr="00641D6D" w14:paraId="251223F7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4C44" w14:textId="6BFBD7D1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BA66" w14:textId="77FE46B7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Joanna Białkowska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B1E6" w14:textId="3E5F6597" w:rsidR="00E44774" w:rsidRPr="007C2A43" w:rsidRDefault="00E44774" w:rsidP="007C2A4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2A43">
              <w:rPr>
                <w:color w:val="000000"/>
                <w:sz w:val="22"/>
                <w:szCs w:val="22"/>
                <w:shd w:val="clear" w:color="auto" w:fill="FFFFFF"/>
              </w:rPr>
              <w:t>Rehabilitacja zaburzeń mowy i funkcji poznawczych osób z chorobą Alzheimera</w:t>
            </w:r>
          </w:p>
        </w:tc>
      </w:tr>
      <w:tr w:rsidR="00E44774" w:rsidRPr="00641D6D" w14:paraId="1EC0175E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79E5" w14:textId="4956B455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24BF" w14:textId="3386C7A7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Joanna Białkowska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BC6F" w14:textId="6CC917D6" w:rsidR="00E44774" w:rsidRPr="007C2A43" w:rsidRDefault="00E44774" w:rsidP="007C2A4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2A43">
              <w:rPr>
                <w:color w:val="000000"/>
                <w:sz w:val="22"/>
                <w:szCs w:val="22"/>
                <w:shd w:val="clear" w:color="auto" w:fill="FFFFFF"/>
              </w:rPr>
              <w:t>Zaburzenia mowy i komunikacji u chorych po udarze mózgu</w:t>
            </w:r>
          </w:p>
        </w:tc>
      </w:tr>
      <w:tr w:rsidR="00E44774" w:rsidRPr="00641D6D" w14:paraId="3032D34E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43B8" w14:textId="253624EE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CA21" w14:textId="305120EA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Joanna Białkowska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171F" w14:textId="034477B5" w:rsidR="00E44774" w:rsidRPr="007C2A43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2A43">
              <w:rPr>
                <w:color w:val="000000"/>
                <w:sz w:val="22"/>
                <w:szCs w:val="22"/>
                <w:shd w:val="clear" w:color="auto" w:fill="FFFFFF"/>
              </w:rPr>
              <w:t xml:space="preserve"> Zaburzenia mowy i funkcji poznawczych po urazach czaszkowo-mózgowych</w:t>
            </w:r>
          </w:p>
        </w:tc>
      </w:tr>
      <w:tr w:rsidR="00E44774" w:rsidRPr="00641D6D" w14:paraId="754ABA15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1C0C" w14:textId="37D47CC5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C17D" w14:textId="343E3A46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Joanna Białkowska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004D" w14:textId="74B11E90" w:rsidR="00E44774" w:rsidRPr="007C2A43" w:rsidRDefault="00E44774" w:rsidP="00F5115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2A43">
              <w:rPr>
                <w:color w:val="000000"/>
                <w:sz w:val="22"/>
                <w:szCs w:val="22"/>
                <w:shd w:val="clear" w:color="auto" w:fill="FFFFFF"/>
              </w:rPr>
              <w:t>Terapia logopedyczna chorych z afazją</w:t>
            </w:r>
          </w:p>
        </w:tc>
      </w:tr>
      <w:tr w:rsidR="00E44774" w:rsidRPr="00641D6D" w14:paraId="01DD9A1B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9CC8" w14:textId="7DD6BC9F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86E3" w14:textId="076B62BA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Joanna Białkowska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F557" w14:textId="49EE62EA" w:rsidR="00E44774" w:rsidRPr="007C2A43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2A43">
              <w:rPr>
                <w:color w:val="000000"/>
                <w:sz w:val="22"/>
                <w:szCs w:val="22"/>
                <w:shd w:val="clear" w:color="auto" w:fill="FFFFFF"/>
              </w:rPr>
              <w:t>Rola logopedy w procesie rehabilitacji pacjentów z afazją po udarze mózgu</w:t>
            </w:r>
          </w:p>
        </w:tc>
      </w:tr>
      <w:tr w:rsidR="00E44774" w:rsidRPr="00641D6D" w14:paraId="6468CB75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A3F3" w14:textId="084D23DD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636" w14:textId="105ADE9B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Joanna Białkowska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6E3B" w14:textId="59558B70" w:rsidR="00E44774" w:rsidRPr="007C2A43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2A43">
              <w:rPr>
                <w:color w:val="000000"/>
                <w:sz w:val="22"/>
                <w:szCs w:val="22"/>
                <w:shd w:val="clear" w:color="auto" w:fill="FFFFFF"/>
              </w:rPr>
              <w:t>Diagnostyka zaburzeń słuchu i sposoby komunikacji osób z niedosłuchem</w:t>
            </w:r>
          </w:p>
        </w:tc>
      </w:tr>
      <w:tr w:rsidR="00E44774" w:rsidRPr="002D4003" w14:paraId="243BCF1B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E570" w14:textId="5A11AB78" w:rsidR="00E44774" w:rsidRPr="0044590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E9DB" w14:textId="77777777" w:rsidR="00E44774" w:rsidRPr="002D4003" w:rsidRDefault="00E44774" w:rsidP="00617D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Iza Matusiak-Kempa, prof. UWM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904A" w14:textId="41D33F20" w:rsidR="00E44774" w:rsidRPr="0044590D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590D">
              <w:rPr>
                <w:color w:val="000000"/>
                <w:sz w:val="22"/>
                <w:szCs w:val="22"/>
                <w:shd w:val="clear" w:color="auto" w:fill="FFFFFF"/>
              </w:rPr>
              <w:t>Komunikacja osoby ze spektrum autyzmu na przykładzie 9-letniego chłopca</w:t>
            </w:r>
          </w:p>
        </w:tc>
      </w:tr>
      <w:tr w:rsidR="00E44774" w:rsidRPr="002D4003" w14:paraId="305D8BA8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0E76" w14:textId="6531C846" w:rsidR="00E44774" w:rsidRPr="0044590D" w:rsidRDefault="00E44774" w:rsidP="00617DE8">
            <w:pPr>
              <w:jc w:val="center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7B90" w14:textId="77777777" w:rsidR="00E44774" w:rsidRPr="002D4003" w:rsidRDefault="00E44774" w:rsidP="00617DE8">
            <w:pPr>
              <w:jc w:val="both"/>
              <w:rPr>
                <w:sz w:val="22"/>
                <w:szCs w:val="22"/>
              </w:rPr>
            </w:pPr>
            <w:r w:rsidRPr="0039337B">
              <w:rPr>
                <w:sz w:val="22"/>
                <w:szCs w:val="22"/>
              </w:rPr>
              <w:t>Dr hab. Iza Matusiak-Kempa, prof. UWM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CB57" w14:textId="602976A1" w:rsidR="00E44774" w:rsidRPr="0044590D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590D">
              <w:rPr>
                <w:color w:val="000000"/>
                <w:sz w:val="22"/>
                <w:szCs w:val="22"/>
                <w:shd w:val="clear" w:color="auto" w:fill="FFFFFF"/>
              </w:rPr>
              <w:t>Opóźniony rozwój mowy dziecka w wieku przedszkolnym. Studium przypadku</w:t>
            </w:r>
          </w:p>
        </w:tc>
      </w:tr>
      <w:tr w:rsidR="00E44774" w:rsidRPr="002D4003" w14:paraId="24895EDC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66DA" w14:textId="583F3475" w:rsidR="00E44774" w:rsidRPr="0044590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8339" w14:textId="77777777" w:rsidR="00E44774" w:rsidRPr="002D4003" w:rsidRDefault="00E44774" w:rsidP="00617DE8">
            <w:pPr>
              <w:jc w:val="both"/>
              <w:rPr>
                <w:sz w:val="22"/>
                <w:szCs w:val="22"/>
              </w:rPr>
            </w:pPr>
            <w:r w:rsidRPr="0039337B">
              <w:rPr>
                <w:sz w:val="22"/>
                <w:szCs w:val="22"/>
              </w:rPr>
              <w:t>Dr hab. Iza Matusiak-Kempa, prof. UWM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5D02" w14:textId="31B8EDAF" w:rsidR="00E44774" w:rsidRPr="0044590D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590D">
              <w:rPr>
                <w:color w:val="000000"/>
                <w:sz w:val="22"/>
                <w:szCs w:val="22"/>
                <w:shd w:val="clear" w:color="auto" w:fill="FFFFFF"/>
              </w:rPr>
              <w:t>Kompetencje komunikacyjne osoby z zespołem Aspergera. Studium przypadku</w:t>
            </w:r>
          </w:p>
        </w:tc>
      </w:tr>
      <w:tr w:rsidR="00E44774" w:rsidRPr="002D4003" w14:paraId="59C7344D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F3F1" w14:textId="3A738472" w:rsidR="00E44774" w:rsidRPr="0044590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2C1C" w14:textId="77777777" w:rsidR="00E44774" w:rsidRPr="002D4003" w:rsidRDefault="00E44774" w:rsidP="00617DE8">
            <w:pPr>
              <w:jc w:val="both"/>
              <w:rPr>
                <w:sz w:val="22"/>
                <w:szCs w:val="22"/>
              </w:rPr>
            </w:pPr>
            <w:r w:rsidRPr="0039337B">
              <w:rPr>
                <w:sz w:val="22"/>
                <w:szCs w:val="22"/>
              </w:rPr>
              <w:t>Dr hab. Iza Matusiak-Kempa, prof. UWM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F38E" w14:textId="77777777" w:rsidR="00E44774" w:rsidRPr="0044590D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590D">
              <w:rPr>
                <w:color w:val="000000"/>
                <w:sz w:val="22"/>
                <w:szCs w:val="22"/>
                <w:shd w:val="clear" w:color="auto" w:fill="FFFFFF"/>
              </w:rPr>
              <w:t>Mowa dorosłej osoby z zespołem Downa. Studium przypadku</w:t>
            </w:r>
          </w:p>
        </w:tc>
      </w:tr>
      <w:tr w:rsidR="00E44774" w:rsidRPr="00641D6D" w14:paraId="418D4222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6269" w14:textId="1037FF0C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3A52" w14:textId="77777777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 w:rsidRPr="0039337B">
              <w:rPr>
                <w:sz w:val="22"/>
                <w:szCs w:val="22"/>
              </w:rPr>
              <w:t>Dr hab. Iza Matusiak-Kempa, prof. UWM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5AA4" w14:textId="1E831B55" w:rsidR="00E44774" w:rsidRPr="0044590D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590D">
              <w:rPr>
                <w:color w:val="000000"/>
                <w:sz w:val="22"/>
                <w:szCs w:val="22"/>
                <w:shd w:val="clear" w:color="auto" w:fill="FFFFFF"/>
              </w:rPr>
              <w:t>Wpływ rozszczepu wargi i podniebienia na rozwój mowy dziecka. Studium przypadku</w:t>
            </w:r>
          </w:p>
        </w:tc>
      </w:tr>
      <w:tr w:rsidR="00E44774" w:rsidRPr="00641D6D" w14:paraId="1E9F31BC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E0F3" w14:textId="1473575A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B8E0" w14:textId="77777777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 w:rsidRPr="0039337B">
              <w:rPr>
                <w:sz w:val="22"/>
                <w:szCs w:val="22"/>
              </w:rPr>
              <w:t>Dr hab. Iza Matusiak-Kempa, prof. UWM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2224" w14:textId="7E54998E" w:rsidR="00E44774" w:rsidRPr="0044590D" w:rsidRDefault="00E44774" w:rsidP="004341D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590D">
              <w:rPr>
                <w:color w:val="000000"/>
                <w:sz w:val="22"/>
                <w:szCs w:val="22"/>
                <w:shd w:val="clear" w:color="auto" w:fill="FFFFFF"/>
              </w:rPr>
              <w:t>Polsko-kaszubskie interferencje językowe w mowie dziecka i jego matki. Analiza porównawcza</w:t>
            </w:r>
          </w:p>
        </w:tc>
      </w:tr>
      <w:tr w:rsidR="00E44774" w:rsidRPr="00641D6D" w14:paraId="4AA4F727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C3D9" w14:textId="73FA3A3E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51C5" w14:textId="77777777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 w:rsidRPr="0039337B">
              <w:rPr>
                <w:sz w:val="22"/>
                <w:szCs w:val="22"/>
              </w:rPr>
              <w:t>Dr hab. Iza Matusiak-Kempa, prof. UWM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C9EC" w14:textId="0E93CCE8" w:rsidR="00E44774" w:rsidRPr="0044590D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590D">
              <w:rPr>
                <w:color w:val="000000"/>
                <w:sz w:val="22"/>
                <w:szCs w:val="22"/>
                <w:shd w:val="clear" w:color="auto" w:fill="FFFFFF"/>
              </w:rPr>
              <w:t>Idiolekt osoby jąkającej się. Studium przypadku</w:t>
            </w:r>
          </w:p>
        </w:tc>
      </w:tr>
      <w:tr w:rsidR="00E44774" w:rsidRPr="00641D6D" w14:paraId="5A9C772F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7FF7" w14:textId="5136F7F5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F6AD" w14:textId="77777777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 w:rsidRPr="0039337B">
              <w:rPr>
                <w:sz w:val="22"/>
                <w:szCs w:val="22"/>
              </w:rPr>
              <w:t>Dr hab. Iza Matusiak-Kempa, prof. UWM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43C9" w14:textId="77777777" w:rsidR="00E44774" w:rsidRPr="0044590D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590D">
              <w:rPr>
                <w:color w:val="000000"/>
                <w:sz w:val="22"/>
                <w:szCs w:val="22"/>
                <w:shd w:val="clear" w:color="auto" w:fill="FFFFFF"/>
              </w:rPr>
              <w:t>Kompetencje komunikacyjne dziecka z autyzmem. Studium przypadku</w:t>
            </w:r>
          </w:p>
        </w:tc>
      </w:tr>
      <w:tr w:rsidR="00E44774" w:rsidRPr="00641D6D" w14:paraId="1EC037E9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3485" w14:textId="7AC93B5A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A21D" w14:textId="77777777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 w:rsidRPr="0039337B">
              <w:rPr>
                <w:sz w:val="22"/>
                <w:szCs w:val="22"/>
              </w:rPr>
              <w:t>Dr hab. Iza Matusiak-Kempa, prof. UWM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D89" w14:textId="77777777" w:rsidR="00E44774" w:rsidRPr="0044590D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590D">
              <w:rPr>
                <w:color w:val="000000"/>
                <w:sz w:val="22"/>
                <w:szCs w:val="22"/>
                <w:shd w:val="clear" w:color="auto" w:fill="FFFFFF"/>
              </w:rPr>
              <w:t>Kompetencje komunikacyjne osoby z autyzmem. Studium przypadku</w:t>
            </w:r>
          </w:p>
        </w:tc>
      </w:tr>
      <w:tr w:rsidR="00E44774" w:rsidRPr="00641D6D" w14:paraId="312A1C9F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B092" w14:textId="5D3265FE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C375" w14:textId="77777777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 w:rsidRPr="0039337B">
              <w:rPr>
                <w:sz w:val="22"/>
                <w:szCs w:val="22"/>
              </w:rPr>
              <w:t>Dr hab. Iza Matusiak-Kempa, prof. UWM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80AC" w14:textId="26BC4DAB" w:rsidR="00E44774" w:rsidRPr="0044590D" w:rsidRDefault="00E44774" w:rsidP="00F5115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590D">
              <w:rPr>
                <w:color w:val="000000"/>
                <w:sz w:val="22"/>
                <w:szCs w:val="22"/>
                <w:shd w:val="clear" w:color="auto" w:fill="FFFFFF"/>
              </w:rPr>
              <w:t>Mowa osoby dorosłej z niedosłuchem. Studium przypadku</w:t>
            </w:r>
          </w:p>
        </w:tc>
      </w:tr>
      <w:tr w:rsidR="00E44774" w:rsidRPr="00641D6D" w14:paraId="5B2671EF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BAE2" w14:textId="47269C71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2FA3" w14:textId="77777777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 w:rsidRPr="0039337B">
              <w:rPr>
                <w:sz w:val="22"/>
                <w:szCs w:val="22"/>
              </w:rPr>
              <w:t>Dr hab. Iza Matusiak-Kempa, prof. UWM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DE01" w14:textId="57289E8C" w:rsidR="00E44774" w:rsidRPr="0044590D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590D">
              <w:rPr>
                <w:color w:val="000000"/>
                <w:sz w:val="22"/>
                <w:szCs w:val="22"/>
                <w:shd w:val="clear" w:color="auto" w:fill="FFFFFF"/>
              </w:rPr>
              <w:t>Opóźniony rozwój mowy dziecka w wieku przedszkolnym. Studium przypadku</w:t>
            </w:r>
          </w:p>
        </w:tc>
      </w:tr>
      <w:tr w:rsidR="00E44774" w:rsidRPr="00641D6D" w14:paraId="749F3EF8" w14:textId="77777777" w:rsidTr="00E4477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C825" w14:textId="214FF5F8" w:rsidR="00E44774" w:rsidRPr="00641D6D" w:rsidRDefault="00E44774" w:rsidP="0061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29FA" w14:textId="77777777" w:rsidR="00E44774" w:rsidRPr="00641D6D" w:rsidRDefault="00E44774" w:rsidP="00617DE8">
            <w:pPr>
              <w:jc w:val="both"/>
              <w:rPr>
                <w:sz w:val="22"/>
                <w:szCs w:val="22"/>
              </w:rPr>
            </w:pPr>
            <w:r w:rsidRPr="0039337B">
              <w:rPr>
                <w:sz w:val="22"/>
                <w:szCs w:val="22"/>
              </w:rPr>
              <w:t>Dr hab. Iza Matusiak-Kempa, prof. UWM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4371" w14:textId="77777777" w:rsidR="00E44774" w:rsidRPr="0044590D" w:rsidRDefault="00E44774" w:rsidP="00617DE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590D">
              <w:rPr>
                <w:color w:val="000000"/>
                <w:sz w:val="22"/>
                <w:szCs w:val="22"/>
                <w:shd w:val="clear" w:color="auto" w:fill="FFFFFF"/>
              </w:rPr>
              <w:t>Kompetencje komunikacyjne dziewięcioletniego dziecka z autyzmem</w:t>
            </w:r>
          </w:p>
        </w:tc>
      </w:tr>
      <w:tr w:rsidR="00E44774" w:rsidRPr="0044590D" w14:paraId="398FA6C9" w14:textId="77777777" w:rsidTr="00E44774">
        <w:tc>
          <w:tcPr>
            <w:tcW w:w="511" w:type="dxa"/>
            <w:shd w:val="clear" w:color="auto" w:fill="auto"/>
          </w:tcPr>
          <w:p w14:paraId="2AB88678" w14:textId="626DA264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040B8250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dr hab. Joanna Chłosta-Zielonka, prof. UWM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4892ECF0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Znaczenie emisji głosu i poprawność wymowy w procesie kształcenia osób przeznaczonych do posługi liturgicznej</w:t>
            </w:r>
          </w:p>
        </w:tc>
      </w:tr>
      <w:tr w:rsidR="00E44774" w:rsidRPr="0044590D" w14:paraId="784AC329" w14:textId="77777777" w:rsidTr="00E44774">
        <w:tc>
          <w:tcPr>
            <w:tcW w:w="511" w:type="dxa"/>
            <w:shd w:val="clear" w:color="auto" w:fill="auto"/>
          </w:tcPr>
          <w:p w14:paraId="56FE3B2B" w14:textId="31A4399D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7230CBC4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dr hab. Joanna Chłosta-Zielonka, prof. UWM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550614AA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Znaczenie zwierząt w terapii logopedycznej dzieci w wieku od 4 do 9 lat z zaburzeniami mowy</w:t>
            </w:r>
          </w:p>
        </w:tc>
      </w:tr>
      <w:tr w:rsidR="00E44774" w:rsidRPr="0044590D" w14:paraId="08A1AC31" w14:textId="77777777" w:rsidTr="00E44774">
        <w:tc>
          <w:tcPr>
            <w:tcW w:w="511" w:type="dxa"/>
            <w:shd w:val="clear" w:color="auto" w:fill="auto"/>
          </w:tcPr>
          <w:p w14:paraId="672DEBD6" w14:textId="1D1DFEE0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67BD58F7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dr hab. Joanna Chłosta-Zielonka, prof. UWM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660AEEF8" w14:textId="668102C0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Wpływ muzyki na rozwój mowy</w:t>
            </w:r>
          </w:p>
        </w:tc>
      </w:tr>
      <w:tr w:rsidR="00E44774" w:rsidRPr="0044590D" w14:paraId="490D1221" w14:textId="77777777" w:rsidTr="00E44774">
        <w:tc>
          <w:tcPr>
            <w:tcW w:w="511" w:type="dxa"/>
            <w:shd w:val="clear" w:color="auto" w:fill="auto"/>
          </w:tcPr>
          <w:p w14:paraId="3D579AFC" w14:textId="21C229A4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64E17E73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dr hab. Joanna Chłosta-Zielonka, prof. UWM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39BCF7DD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Wpływ i znaczenie literatury dziecięcej na rozwój mowy dzieci przedszkolnych</w:t>
            </w:r>
          </w:p>
        </w:tc>
      </w:tr>
      <w:tr w:rsidR="00E44774" w:rsidRPr="0044590D" w14:paraId="6D2182B3" w14:textId="77777777" w:rsidTr="00E44774">
        <w:tc>
          <w:tcPr>
            <w:tcW w:w="511" w:type="dxa"/>
            <w:shd w:val="clear" w:color="auto" w:fill="auto"/>
          </w:tcPr>
          <w:p w14:paraId="157D56E1" w14:textId="71A41DB4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047AB5E2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dr hab. Joanna Chłosta-Zielonka, prof. UWM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72A03ECB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Znaczenie arteterapii i jej oddziaływanie na rozwój mowy dzieci w wieku przedszkolnym</w:t>
            </w:r>
          </w:p>
        </w:tc>
      </w:tr>
      <w:tr w:rsidR="00E44774" w:rsidRPr="0044590D" w14:paraId="79AF4054" w14:textId="77777777" w:rsidTr="00E44774">
        <w:tc>
          <w:tcPr>
            <w:tcW w:w="511" w:type="dxa"/>
            <w:shd w:val="clear" w:color="auto" w:fill="auto"/>
          </w:tcPr>
          <w:p w14:paraId="39A0000B" w14:textId="6AD4F624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4A2E78F1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dr hab. Joanna Chłosta-Zielonka, prof. UWM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73E2924F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 xml:space="preserve">Oddziaływanie filmoterapii na rozwój mowy u młodzieży do lat 18 </w:t>
            </w:r>
          </w:p>
        </w:tc>
      </w:tr>
      <w:tr w:rsidR="00E44774" w:rsidRPr="0044590D" w14:paraId="65E7371E" w14:textId="77777777" w:rsidTr="00E44774">
        <w:tc>
          <w:tcPr>
            <w:tcW w:w="511" w:type="dxa"/>
            <w:shd w:val="clear" w:color="auto" w:fill="auto"/>
          </w:tcPr>
          <w:p w14:paraId="5343D49E" w14:textId="4D13BB75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6C40A636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dr hab. Joanna Chłosta-Zielonka, prof. UWM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07354647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Znaczenie biblioterapii w terapii logopedycznej dzieci przedszkolnych</w:t>
            </w:r>
          </w:p>
        </w:tc>
      </w:tr>
      <w:tr w:rsidR="00E44774" w:rsidRPr="0044590D" w14:paraId="22BA93F1" w14:textId="77777777" w:rsidTr="00E44774">
        <w:tc>
          <w:tcPr>
            <w:tcW w:w="511" w:type="dxa"/>
            <w:shd w:val="clear" w:color="auto" w:fill="auto"/>
          </w:tcPr>
          <w:p w14:paraId="723A5F33" w14:textId="12171053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4463178C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dr hab. Joanna Chłosta-Zielonka, prof. UWM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288B1E9E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Znaczenie poprawności językowej w wystąpieniach publicznych</w:t>
            </w:r>
          </w:p>
        </w:tc>
      </w:tr>
      <w:tr w:rsidR="00E44774" w:rsidRPr="0044590D" w14:paraId="493D44EF" w14:textId="77777777" w:rsidTr="00E44774">
        <w:tc>
          <w:tcPr>
            <w:tcW w:w="511" w:type="dxa"/>
            <w:shd w:val="clear" w:color="auto" w:fill="auto"/>
          </w:tcPr>
          <w:p w14:paraId="6ACA5492" w14:textId="5B9A7FAE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6F1B64F0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dr hab. Joanna Chłosta-Zielonka, prof. UWM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08FC4DCB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Doskonalenie komunikacji dzieci z niepełnosprawnością słuchową</w:t>
            </w:r>
          </w:p>
        </w:tc>
      </w:tr>
      <w:tr w:rsidR="00E44774" w:rsidRPr="0044590D" w14:paraId="7E34F983" w14:textId="77777777" w:rsidTr="00E44774">
        <w:tc>
          <w:tcPr>
            <w:tcW w:w="511" w:type="dxa"/>
            <w:shd w:val="clear" w:color="auto" w:fill="auto"/>
          </w:tcPr>
          <w:p w14:paraId="4E8A5359" w14:textId="01317DB2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2BAC64F6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dr hab. Joanna Chłosta-Zielonka, prof. UWM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0FA9ECDD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Sposoby udzielania wsparcia logopedycznego dzieciom wczesnoszkolnym z wadami wymowy</w:t>
            </w:r>
          </w:p>
        </w:tc>
      </w:tr>
      <w:tr w:rsidR="00E44774" w:rsidRPr="0044590D" w14:paraId="4D5B77C0" w14:textId="77777777" w:rsidTr="00E44774">
        <w:tc>
          <w:tcPr>
            <w:tcW w:w="511" w:type="dxa"/>
            <w:shd w:val="clear" w:color="auto" w:fill="auto"/>
          </w:tcPr>
          <w:p w14:paraId="51550F86" w14:textId="0A2C39A1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4741681D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dr hab. Joanna Chłosta-Zielonka, prof. UWM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3343F19C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Rola muzykoterapii w rozwoju mowy dzieci przedszkolnych</w:t>
            </w:r>
          </w:p>
        </w:tc>
      </w:tr>
      <w:tr w:rsidR="00E44774" w:rsidRPr="0044590D" w14:paraId="19A421EE" w14:textId="77777777" w:rsidTr="00E44774">
        <w:tc>
          <w:tcPr>
            <w:tcW w:w="511" w:type="dxa"/>
            <w:shd w:val="clear" w:color="auto" w:fill="auto"/>
          </w:tcPr>
          <w:p w14:paraId="490DE8E6" w14:textId="1947B6AE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758" w:type="dxa"/>
            <w:gridSpan w:val="2"/>
            <w:shd w:val="clear" w:color="auto" w:fill="auto"/>
          </w:tcPr>
          <w:p w14:paraId="35ACABD4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dr hab. Joanna Chłosta-Zielonka, prof. UWM</w:t>
            </w:r>
          </w:p>
        </w:tc>
        <w:tc>
          <w:tcPr>
            <w:tcW w:w="5940" w:type="dxa"/>
            <w:gridSpan w:val="2"/>
            <w:shd w:val="clear" w:color="auto" w:fill="auto"/>
          </w:tcPr>
          <w:p w14:paraId="3C48A98D" w14:textId="77777777" w:rsidR="00E44774" w:rsidRPr="0044590D" w:rsidRDefault="00E44774" w:rsidP="0044590D">
            <w:pPr>
              <w:jc w:val="both"/>
              <w:rPr>
                <w:sz w:val="22"/>
                <w:szCs w:val="22"/>
              </w:rPr>
            </w:pPr>
            <w:r w:rsidRPr="0044590D">
              <w:rPr>
                <w:sz w:val="22"/>
                <w:szCs w:val="22"/>
              </w:rPr>
              <w:t>Związki czytania z terapią logopedyczną</w:t>
            </w:r>
          </w:p>
        </w:tc>
      </w:tr>
      <w:tr w:rsidR="00E44774" w:rsidRPr="00E44774" w14:paraId="0146CE81" w14:textId="77777777" w:rsidTr="00E44774">
        <w:trPr>
          <w:trHeight w:val="397"/>
        </w:trPr>
        <w:tc>
          <w:tcPr>
            <w:tcW w:w="541" w:type="dxa"/>
            <w:gridSpan w:val="2"/>
            <w:shd w:val="clear" w:color="auto" w:fill="auto"/>
          </w:tcPr>
          <w:p w14:paraId="343A05F0" w14:textId="77777777" w:rsidR="00E44774" w:rsidRPr="00E44774" w:rsidRDefault="00E44774" w:rsidP="00E4477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1028F98" w14:textId="77777777" w:rsidR="00E44774" w:rsidRPr="00E44774" w:rsidRDefault="00E44774" w:rsidP="00E44774">
            <w:pPr>
              <w:jc w:val="both"/>
              <w:rPr>
                <w:b/>
                <w:bCs/>
                <w:sz w:val="22"/>
                <w:szCs w:val="22"/>
              </w:rPr>
            </w:pPr>
            <w:r w:rsidRPr="00E4477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14:paraId="4A4B9807" w14:textId="77777777" w:rsidR="00E44774" w:rsidRPr="00E44774" w:rsidRDefault="00E44774" w:rsidP="00E4477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1142E44" w14:textId="77777777" w:rsidR="00E44774" w:rsidRPr="00E44774" w:rsidRDefault="00E44774" w:rsidP="00E44774">
            <w:pPr>
              <w:jc w:val="both"/>
              <w:rPr>
                <w:b/>
                <w:bCs/>
                <w:sz w:val="22"/>
                <w:szCs w:val="22"/>
              </w:rPr>
            </w:pPr>
            <w:r w:rsidRPr="00E44774">
              <w:rPr>
                <w:b/>
                <w:bCs/>
                <w:sz w:val="22"/>
                <w:szCs w:val="22"/>
              </w:rPr>
              <w:t>Imię i nazwisko opiekuna (promotora pracy)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0E3FCBDC" w14:textId="77777777" w:rsidR="00E44774" w:rsidRPr="00E44774" w:rsidRDefault="00E44774" w:rsidP="00E4477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07C72A4" w14:textId="32B361A0" w:rsidR="00E44774" w:rsidRPr="00E44774" w:rsidRDefault="00E44774" w:rsidP="00E44774">
            <w:pPr>
              <w:jc w:val="both"/>
              <w:rPr>
                <w:b/>
                <w:bCs/>
                <w:sz w:val="22"/>
                <w:szCs w:val="22"/>
              </w:rPr>
            </w:pPr>
            <w:r w:rsidRPr="00E44774">
              <w:rPr>
                <w:b/>
                <w:bCs/>
                <w:sz w:val="22"/>
                <w:szCs w:val="22"/>
              </w:rPr>
              <w:t>Temat pracy dyplomowej</w:t>
            </w:r>
            <w:r>
              <w:rPr>
                <w:b/>
                <w:bCs/>
                <w:sz w:val="22"/>
                <w:szCs w:val="22"/>
              </w:rPr>
              <w:t xml:space="preserve"> - magisterskiej</w:t>
            </w:r>
          </w:p>
        </w:tc>
      </w:tr>
      <w:tr w:rsidR="00E44774" w:rsidRPr="00E44774" w14:paraId="191BFC3A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C51B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49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7753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6ED0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Wada wymowy a profesja komentatora sportowego. Studium przypadku Leszka Orłowskiego </w:t>
            </w:r>
          </w:p>
        </w:tc>
      </w:tr>
      <w:tr w:rsidR="00E44774" w:rsidRPr="00E44774" w14:paraId="739C3FD8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0EAA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50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888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0ED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Wada wymowy a profesja dziennikarza. Studium  przypadku Marka Gaszyńskiego</w:t>
            </w:r>
          </w:p>
        </w:tc>
      </w:tr>
      <w:tr w:rsidR="00E44774" w:rsidRPr="00E44774" w14:paraId="2ED611DF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3755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51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8714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E3E0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Wada wymowy a profesja dziennikarza. Studium przypadku Mateusza Szymkowiaka</w:t>
            </w:r>
          </w:p>
        </w:tc>
      </w:tr>
      <w:tr w:rsidR="00E44774" w:rsidRPr="00E44774" w14:paraId="70397D7B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5779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52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B764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498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Wada wymowy a profesja wokalistki popowej. Studium przypadku Zuzanny Jurczak "Sanah"</w:t>
            </w:r>
          </w:p>
        </w:tc>
      </w:tr>
      <w:tr w:rsidR="00E44774" w:rsidRPr="00E44774" w14:paraId="1C7BDA68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D5CA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53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833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D735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Niepłynność mówienia a wymowa w śpiewie. Studium przypadku Ramony Rey</w:t>
            </w:r>
          </w:p>
        </w:tc>
      </w:tr>
      <w:tr w:rsidR="00E44774" w:rsidRPr="00E44774" w14:paraId="400B92BB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8C90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54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66C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9A6F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O wymowie trzech lektorów: Adama Szustaka, Mariana Biernackiego i Mariusza Benoit na podstawie interpretacji głosowej Listu świętego Pawła Apostoła do Filemona </w:t>
            </w:r>
          </w:p>
        </w:tc>
      </w:tr>
      <w:tr w:rsidR="00E44774" w:rsidRPr="00E44774" w14:paraId="73230142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D3E5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55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C85D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7F44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Ocena wymowy psycholożki i podcasterki Marty Niedźwieckiej </w:t>
            </w:r>
          </w:p>
        </w:tc>
      </w:tr>
      <w:tr w:rsidR="00E44774" w:rsidRPr="00E44774" w14:paraId="3D905428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2B9A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56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843E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1B70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Wada wymowy jako zabieg artystyczny w budowaniu aktorskiej kreacji dubbingowej. Cezary Pazura w roli Sida w filmie animowanym „Epoka lodowcowa”</w:t>
            </w:r>
          </w:p>
        </w:tc>
      </w:tr>
      <w:tr w:rsidR="00E44774" w:rsidRPr="00E44774" w14:paraId="77048643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4C69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35BB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1BC1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Wada wymowy a profesja wokalisty rockowego. Studium przypadku Jakuba Sienkiewicza</w:t>
            </w:r>
          </w:p>
        </w:tc>
      </w:tr>
      <w:tr w:rsidR="00E44774" w:rsidRPr="00E44774" w14:paraId="64E8055B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BFAA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58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9209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1C5D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O specyfice pracy nad wymową w spektaklu „Szatnia”. Studium przypadku Aleksandra Bindasa niepełnosprawnego aktora teatru „Przebudzeni”</w:t>
            </w:r>
          </w:p>
        </w:tc>
      </w:tr>
      <w:tr w:rsidR="00E44774" w:rsidRPr="00E44774" w14:paraId="4CC43204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71B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59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4469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3C33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O wymowie w śpiewie. Studium przypadku dwujęzycznego wokalisty Krystiana Ochmana</w:t>
            </w:r>
          </w:p>
        </w:tc>
      </w:tr>
      <w:tr w:rsidR="00E44774" w:rsidRPr="00E44774" w14:paraId="270F6C85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93DB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60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E836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4D8A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O wymowie polityków. Ocena wymowy Anny Moskwy</w:t>
            </w:r>
          </w:p>
        </w:tc>
      </w:tr>
      <w:tr w:rsidR="00E44774" w:rsidRPr="00E44774" w14:paraId="22FB1D53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E570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61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B939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C11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Ocena wymowy stand-upera Tomasza Kołeckiego</w:t>
            </w:r>
          </w:p>
        </w:tc>
      </w:tr>
      <w:tr w:rsidR="00E44774" w:rsidRPr="00E44774" w14:paraId="1CBDC196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BDF0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62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704A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Magdalena Zaorska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810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O wymowie w mediach. Studium przypadku influencerki Ewy Mrozowskiej </w:t>
            </w:r>
          </w:p>
        </w:tc>
      </w:tr>
      <w:tr w:rsidR="00E44774" w:rsidRPr="00E44774" w14:paraId="1F090EDA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5B61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63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6171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17A5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Wpływ dysleksji na powodzenie szkolne młodzieży</w:t>
            </w:r>
          </w:p>
        </w:tc>
      </w:tr>
      <w:tr w:rsidR="00E44774" w:rsidRPr="00E44774" w14:paraId="23E61A1D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890D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64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98FB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A62F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Język seniorów. Analiza składniowa </w:t>
            </w:r>
          </w:p>
        </w:tc>
      </w:tr>
      <w:tr w:rsidR="00E44774" w:rsidRPr="00E44774" w14:paraId="3E098EAD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977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65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5ECA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570F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Zdolności komunikacyjne osób niedosłyszących </w:t>
            </w:r>
          </w:p>
        </w:tc>
      </w:tr>
      <w:tr w:rsidR="00E44774" w:rsidRPr="00E44774" w14:paraId="4CA3F207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4D7B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66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17D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4B42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 Kompetencja językowa w zakresie składni zdania w wypowiedziach osób z encefalopatiami padaczkowymi</w:t>
            </w:r>
          </w:p>
        </w:tc>
      </w:tr>
      <w:tr w:rsidR="00E44774" w:rsidRPr="00E44774" w14:paraId="0D14A732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C238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67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C9B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567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Wpływ dysleksji na ścieżkę edukacyjną i zawodową osób dorosłych ze specyficznymi trudnościami w czytaniu i pisaniu</w:t>
            </w:r>
          </w:p>
        </w:tc>
      </w:tr>
      <w:tr w:rsidR="00E44774" w:rsidRPr="00E44774" w14:paraId="7DE7B8D8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DBF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68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726B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24B2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Zaburzenia mowy a powodzenie w uczeniu się języka ojczystego w szkole</w:t>
            </w:r>
          </w:p>
        </w:tc>
      </w:tr>
      <w:tr w:rsidR="00E44774" w:rsidRPr="00E44774" w14:paraId="2CEE7B80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4429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69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9EF3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CA1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Paradoksy dysleksji a sukces dziecka w edukacji wczesnoszkolnej </w:t>
            </w:r>
          </w:p>
        </w:tc>
      </w:tr>
      <w:tr w:rsidR="00E44774" w:rsidRPr="00E44774" w14:paraId="7036C290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A37B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70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988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1E29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Mechanizmy kompensacyjne dorosłych osób z dysleksją</w:t>
            </w:r>
          </w:p>
        </w:tc>
      </w:tr>
      <w:tr w:rsidR="00E44774" w:rsidRPr="00E44774" w14:paraId="76BCC392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0CF0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71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527D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76A0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Terapia wspierająca nabywanie kompetencji komunikacyjnej przez niedosłyszących uczniów szkoły podstawowej  </w:t>
            </w:r>
          </w:p>
        </w:tc>
      </w:tr>
      <w:tr w:rsidR="00E44774" w:rsidRPr="00E44774" w14:paraId="624817F4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A403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72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D730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2CF2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Zdolności narracyjne dorosłych osób z dysleksją</w:t>
            </w:r>
          </w:p>
        </w:tc>
      </w:tr>
      <w:tr w:rsidR="00E44774" w:rsidRPr="00E44774" w14:paraId="7119E269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D5E5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73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5508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FF82" w14:textId="2F5E75F4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Wpływ opóźnionego rozwoju mowy na rozwój i edukację dziecka</w:t>
            </w:r>
            <w:r w:rsidR="00D24F3B">
              <w:rPr>
                <w:sz w:val="22"/>
                <w:szCs w:val="22"/>
              </w:rPr>
              <w:t>.</w:t>
            </w:r>
          </w:p>
        </w:tc>
      </w:tr>
      <w:tr w:rsidR="00E44774" w:rsidRPr="00E44774" w14:paraId="7EA9F3D3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BB3A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74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54E5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B134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Wpływ środowiska rodzinnego i szkolnego na funkcjonowanie dziecka z dysleksją</w:t>
            </w:r>
          </w:p>
        </w:tc>
      </w:tr>
      <w:tr w:rsidR="00E44774" w:rsidRPr="00E44774" w14:paraId="1C59477B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E0F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75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FCC9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91AB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Komunikacja dzieci z niepełnosprawnością intelektualną w stopniu lekkim</w:t>
            </w:r>
          </w:p>
        </w:tc>
      </w:tr>
      <w:tr w:rsidR="00E44774" w:rsidRPr="00E44774" w14:paraId="4D8385E1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04FD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76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2671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904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Kompetencje fonologiczne dorosłych osób z dysleksją</w:t>
            </w:r>
          </w:p>
        </w:tc>
      </w:tr>
      <w:tr w:rsidR="00E44774" w:rsidRPr="00E44774" w14:paraId="690F1650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F383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77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BC36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Renata Makarewicz,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325E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Percepcja słuchowa i percepcja wzrokowa dzieci z grupy ryzyka dysleksji</w:t>
            </w:r>
          </w:p>
        </w:tc>
      </w:tr>
      <w:tr w:rsidR="00E44774" w:rsidRPr="00E44774" w14:paraId="2A742F2C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F6E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78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78E1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0B9B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Bilingwizm polsko-litewski na przykładzie dzieci 9-letnich wychowywanych w środowisku dwujęzycznym </w:t>
            </w:r>
          </w:p>
        </w:tc>
      </w:tr>
      <w:tr w:rsidR="00E44774" w:rsidRPr="00E44774" w14:paraId="3386DEE0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7A1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79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56D0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772D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Alalia prolongata u dzieci 4-letnich. Przyczyny, mechanizmy, objawy</w:t>
            </w:r>
          </w:p>
        </w:tc>
      </w:tr>
      <w:tr w:rsidR="00E44774" w:rsidRPr="00E44774" w14:paraId="78624672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15EF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80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5482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BB2A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Wpływ czynników środowiskowych na mowę dziecka</w:t>
            </w:r>
          </w:p>
        </w:tc>
      </w:tr>
      <w:tr w:rsidR="00E44774" w:rsidRPr="00E44774" w14:paraId="1DE7B80A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7DEB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81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9FFA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FA30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Struktura pojęć u osób dorosłych z uszkodzeniem narządu słuchu</w:t>
            </w:r>
          </w:p>
        </w:tc>
      </w:tr>
      <w:tr w:rsidR="00E44774" w:rsidRPr="00E44774" w14:paraId="323E0F3C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1EBD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82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20F5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5136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Sprawności komunikacyjne </w:t>
            </w:r>
          </w:p>
          <w:p w14:paraId="6AC56845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osób z niepełnosprawnością intelektualną w stopniu umiarkowanym</w:t>
            </w:r>
          </w:p>
        </w:tc>
      </w:tr>
      <w:tr w:rsidR="00E44774" w:rsidRPr="00E44774" w14:paraId="1F98E045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477E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83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6652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1E73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Sprawności językowe osób dorosłych niepełnosprawnych intelektualnie w stopniu umiarkowanym</w:t>
            </w:r>
          </w:p>
        </w:tc>
      </w:tr>
      <w:tr w:rsidR="00E44774" w:rsidRPr="00E44774" w14:paraId="18E33B02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7D46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C7D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3BAE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Sprawność dialogowa w przypadkach jąkania. Na przykładzie wypowiedzi osób dorosłych </w:t>
            </w:r>
          </w:p>
        </w:tc>
      </w:tr>
      <w:tr w:rsidR="00E44774" w:rsidRPr="00E44774" w14:paraId="4108AE96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896D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85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024D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066F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Ryzyko dysleksji u uczniów III klasy szkoły podstawowej</w:t>
            </w:r>
          </w:p>
        </w:tc>
      </w:tr>
      <w:tr w:rsidR="00E44774" w:rsidRPr="00E44774" w14:paraId="062FC3D6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774E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86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9165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DA62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Sprawności narracyjne studentów kierunków inżynierskich i artystycznych</w:t>
            </w:r>
          </w:p>
        </w:tc>
      </w:tr>
      <w:tr w:rsidR="00E44774" w:rsidRPr="00E44774" w14:paraId="06B7E627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A13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87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795A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439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 xml:space="preserve">Struktura pojęć u dzieci 6-7 letnich z obustronnym niedosłuchem przewodzeniowo-odbiorczym w stopniu umiarkowanym </w:t>
            </w:r>
          </w:p>
        </w:tc>
      </w:tr>
      <w:tr w:rsidR="00E44774" w:rsidRPr="00E44774" w14:paraId="628ACAC1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280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88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87C8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EB6F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Sprawność leksykalno-semantyczna dzieci niepełnosprawnych intelektualnie w stopniu lekkim</w:t>
            </w:r>
          </w:p>
        </w:tc>
      </w:tr>
      <w:tr w:rsidR="00E44774" w:rsidRPr="00E44774" w14:paraId="3086EFA4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2842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89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0CC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B705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Sprawność narracyjna osób po infekcji SARS-CoV-2</w:t>
            </w:r>
          </w:p>
        </w:tc>
      </w:tr>
      <w:tr w:rsidR="00E44774" w:rsidRPr="00E44774" w14:paraId="768C2B91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429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90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76CC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1EB7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Sprawności językowe a sprawności komunikacyjne dzieci ze spektrum zaburzeń autystycznych</w:t>
            </w:r>
          </w:p>
        </w:tc>
      </w:tr>
      <w:tr w:rsidR="00E44774" w:rsidRPr="00E44774" w14:paraId="6F93F1D2" w14:textId="77777777" w:rsidTr="00E44774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58C0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91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C05A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Dr hab. Jolanta Panasiuk, prof. UWM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073F" w14:textId="77777777" w:rsidR="00E44774" w:rsidRPr="00E44774" w:rsidRDefault="00E44774" w:rsidP="00E44774">
            <w:pPr>
              <w:jc w:val="both"/>
              <w:rPr>
                <w:sz w:val="22"/>
                <w:szCs w:val="22"/>
              </w:rPr>
            </w:pPr>
            <w:r w:rsidRPr="00E44774">
              <w:rPr>
                <w:sz w:val="22"/>
                <w:szCs w:val="22"/>
              </w:rPr>
              <w:t>Zaburzenia percepcji słuchowej a stan sprawności językowych dzieci 8-letnich</w:t>
            </w:r>
          </w:p>
        </w:tc>
      </w:tr>
    </w:tbl>
    <w:p w14:paraId="19B101BF" w14:textId="77777777" w:rsidR="00E44774" w:rsidRPr="00E44774" w:rsidRDefault="00E44774" w:rsidP="00E44774">
      <w:pPr>
        <w:jc w:val="both"/>
        <w:rPr>
          <w:sz w:val="22"/>
          <w:szCs w:val="22"/>
        </w:rPr>
      </w:pPr>
    </w:p>
    <w:p w14:paraId="369CCAFD" w14:textId="77777777" w:rsidR="00E44774" w:rsidRPr="00E44774" w:rsidRDefault="00E44774" w:rsidP="00E44774">
      <w:pPr>
        <w:jc w:val="both"/>
        <w:rPr>
          <w:sz w:val="22"/>
          <w:szCs w:val="22"/>
        </w:rPr>
      </w:pPr>
    </w:p>
    <w:p w14:paraId="38241424" w14:textId="77777777" w:rsidR="00E44774" w:rsidRPr="00E44774" w:rsidRDefault="00E44774" w:rsidP="00E44774">
      <w:pPr>
        <w:jc w:val="both"/>
        <w:rPr>
          <w:sz w:val="22"/>
          <w:szCs w:val="22"/>
        </w:rPr>
      </w:pPr>
    </w:p>
    <w:p w14:paraId="5B2586D0" w14:textId="77777777" w:rsidR="00E44774" w:rsidRPr="00E44774" w:rsidRDefault="00E44774" w:rsidP="00E44774">
      <w:pPr>
        <w:jc w:val="both"/>
        <w:rPr>
          <w:sz w:val="22"/>
          <w:szCs w:val="22"/>
        </w:rPr>
      </w:pPr>
    </w:p>
    <w:p w14:paraId="49B1BC51" w14:textId="77777777" w:rsidR="00E44774" w:rsidRPr="00E44774" w:rsidRDefault="00E44774" w:rsidP="00E44774">
      <w:pPr>
        <w:jc w:val="both"/>
        <w:rPr>
          <w:sz w:val="22"/>
          <w:szCs w:val="22"/>
        </w:rPr>
      </w:pPr>
    </w:p>
    <w:p w14:paraId="429258B3" w14:textId="77777777" w:rsidR="00E44774" w:rsidRPr="00E44774" w:rsidRDefault="00E44774" w:rsidP="00E44774">
      <w:pPr>
        <w:jc w:val="both"/>
        <w:rPr>
          <w:sz w:val="22"/>
          <w:szCs w:val="22"/>
        </w:rPr>
      </w:pPr>
    </w:p>
    <w:p w14:paraId="0361ACBD" w14:textId="77777777" w:rsidR="00E44774" w:rsidRPr="00E44774" w:rsidRDefault="00E44774" w:rsidP="00E44774">
      <w:pPr>
        <w:jc w:val="both"/>
        <w:rPr>
          <w:sz w:val="22"/>
          <w:szCs w:val="22"/>
        </w:rPr>
      </w:pPr>
    </w:p>
    <w:p w14:paraId="552C7CBD" w14:textId="77777777" w:rsidR="00E44774" w:rsidRPr="00E44774" w:rsidRDefault="00E44774" w:rsidP="00E44774">
      <w:pPr>
        <w:jc w:val="both"/>
        <w:rPr>
          <w:sz w:val="22"/>
          <w:szCs w:val="22"/>
        </w:rPr>
      </w:pPr>
    </w:p>
    <w:p w14:paraId="26BA53B3" w14:textId="77777777" w:rsidR="00E44774" w:rsidRPr="00E44774" w:rsidRDefault="00E44774" w:rsidP="00E44774">
      <w:pPr>
        <w:jc w:val="both"/>
        <w:rPr>
          <w:sz w:val="22"/>
          <w:szCs w:val="22"/>
        </w:rPr>
      </w:pPr>
    </w:p>
    <w:p w14:paraId="5529C93A" w14:textId="77777777" w:rsidR="00E44774" w:rsidRPr="00E44774" w:rsidRDefault="00E44774" w:rsidP="00E44774">
      <w:pPr>
        <w:jc w:val="both"/>
        <w:rPr>
          <w:sz w:val="22"/>
          <w:szCs w:val="22"/>
        </w:rPr>
      </w:pPr>
    </w:p>
    <w:p w14:paraId="58E6F081" w14:textId="77777777" w:rsidR="00436E7B" w:rsidRPr="002F42D2" w:rsidRDefault="00436E7B" w:rsidP="00436E7B">
      <w:pPr>
        <w:jc w:val="both"/>
        <w:rPr>
          <w:sz w:val="22"/>
          <w:szCs w:val="22"/>
        </w:rPr>
      </w:pPr>
    </w:p>
    <w:p w14:paraId="2EA5739C" w14:textId="77777777" w:rsidR="00436E7B" w:rsidRPr="002F42D2" w:rsidRDefault="00436E7B" w:rsidP="00436E7B">
      <w:pPr>
        <w:jc w:val="both"/>
        <w:rPr>
          <w:sz w:val="22"/>
          <w:szCs w:val="22"/>
        </w:rPr>
      </w:pPr>
    </w:p>
    <w:p w14:paraId="1C50ECFC" w14:textId="77777777" w:rsidR="00436E7B" w:rsidRPr="002F42D2" w:rsidRDefault="00436E7B" w:rsidP="00436E7B">
      <w:pPr>
        <w:jc w:val="both"/>
        <w:rPr>
          <w:sz w:val="22"/>
          <w:szCs w:val="22"/>
        </w:rPr>
      </w:pPr>
    </w:p>
    <w:bookmarkEnd w:id="1"/>
    <w:p w14:paraId="0E99E509" w14:textId="77777777" w:rsidR="00C62579" w:rsidRPr="002F42D2" w:rsidRDefault="00C62579"/>
    <w:sectPr w:rsidR="00C62579" w:rsidRPr="002F4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16"/>
    <w:rsid w:val="000A2E41"/>
    <w:rsid w:val="001035AF"/>
    <w:rsid w:val="001143E7"/>
    <w:rsid w:val="00284E4E"/>
    <w:rsid w:val="002F42D2"/>
    <w:rsid w:val="00323982"/>
    <w:rsid w:val="003D463D"/>
    <w:rsid w:val="004341DA"/>
    <w:rsid w:val="00436E7B"/>
    <w:rsid w:val="0044590D"/>
    <w:rsid w:val="004F3A95"/>
    <w:rsid w:val="00516D32"/>
    <w:rsid w:val="00552B8E"/>
    <w:rsid w:val="00623B8D"/>
    <w:rsid w:val="00635F04"/>
    <w:rsid w:val="00636BE4"/>
    <w:rsid w:val="00641D6D"/>
    <w:rsid w:val="006D434E"/>
    <w:rsid w:val="00754618"/>
    <w:rsid w:val="007C2A43"/>
    <w:rsid w:val="008278C3"/>
    <w:rsid w:val="00857FD8"/>
    <w:rsid w:val="00864DE1"/>
    <w:rsid w:val="00B74C44"/>
    <w:rsid w:val="00B86A9F"/>
    <w:rsid w:val="00C62579"/>
    <w:rsid w:val="00D24F3B"/>
    <w:rsid w:val="00E44774"/>
    <w:rsid w:val="00F37516"/>
    <w:rsid w:val="00F51151"/>
    <w:rsid w:val="00F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E689"/>
  <w15:chartTrackingRefBased/>
  <w15:docId w15:val="{0CB7909E-FB5A-4ACF-8DA2-E30558F1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C2A43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44590D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3D463D"/>
  </w:style>
  <w:style w:type="character" w:customStyle="1" w:styleId="eop">
    <w:name w:val="eop"/>
    <w:basedOn w:val="Domylnaczcionkaakapitu"/>
    <w:rsid w:val="003D463D"/>
  </w:style>
  <w:style w:type="paragraph" w:customStyle="1" w:styleId="paragraph">
    <w:name w:val="paragraph"/>
    <w:basedOn w:val="Normalny"/>
    <w:rsid w:val="003D46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1395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Osowicka-Kondratowicz</dc:creator>
  <cp:keywords/>
  <dc:description/>
  <cp:lastModifiedBy>Edyta Kulas</cp:lastModifiedBy>
  <cp:revision>23</cp:revision>
  <dcterms:created xsi:type="dcterms:W3CDTF">2021-11-14T22:41:00Z</dcterms:created>
  <dcterms:modified xsi:type="dcterms:W3CDTF">2022-12-20T10:23:00Z</dcterms:modified>
</cp:coreProperties>
</file>